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7A2F61" w14:textId="7DBA4793" w:rsidR="002F7E40" w:rsidRDefault="00A10FFC" w:rsidP="00A10FFC">
      <w:r>
        <w:t>OBSAH:</w:t>
      </w:r>
    </w:p>
    <w:p w14:paraId="6823D58B" w14:textId="5DB6CABA" w:rsidR="00A10FFC" w:rsidRPr="00A10FFC" w:rsidRDefault="00A10FFC" w:rsidP="00A10FFC">
      <w:pPr>
        <w:rPr>
          <w:b/>
          <w:bCs/>
        </w:rPr>
      </w:pPr>
      <w:r w:rsidRPr="00A10FFC">
        <w:rPr>
          <w:b/>
          <w:bCs/>
        </w:rPr>
        <w:t>C</w:t>
      </w:r>
      <w:r w:rsidRPr="00A10FFC">
        <w:rPr>
          <w:b/>
          <w:bCs/>
        </w:rPr>
        <w:tab/>
      </w:r>
      <w:r w:rsidRPr="00A10FFC">
        <w:rPr>
          <w:b/>
          <w:bCs/>
        </w:rPr>
        <w:tab/>
      </w:r>
      <w:r w:rsidR="00477FCC">
        <w:rPr>
          <w:b/>
          <w:bCs/>
        </w:rPr>
        <w:tab/>
      </w:r>
      <w:r w:rsidRPr="00A10FFC">
        <w:rPr>
          <w:b/>
          <w:bCs/>
        </w:rPr>
        <w:t>SITUAČNÍ VÝKRESY</w:t>
      </w:r>
    </w:p>
    <w:p w14:paraId="41C42C68" w14:textId="488C35B6" w:rsidR="00A10FFC" w:rsidRDefault="00A10FFC" w:rsidP="00A10FFC">
      <w:r>
        <w:t>C.1</w:t>
      </w:r>
      <w:r>
        <w:tab/>
      </w:r>
      <w:r>
        <w:tab/>
      </w:r>
      <w:r w:rsidR="00477FCC">
        <w:tab/>
      </w:r>
      <w:r>
        <w:t>SITUAČNÍ VÝKRES ŠIRŠÍCH VZTAHŮ</w:t>
      </w:r>
    </w:p>
    <w:p w14:paraId="6E58D992" w14:textId="45F55AE3" w:rsidR="00A10FFC" w:rsidRDefault="00A10FFC" w:rsidP="00A10FFC">
      <w:r>
        <w:t>C.2</w:t>
      </w:r>
      <w:r>
        <w:tab/>
      </w:r>
      <w:r w:rsidR="00477FCC">
        <w:tab/>
      </w:r>
      <w:r>
        <w:tab/>
        <w:t>KATASTRÁLNÍ SITUACE</w:t>
      </w:r>
    </w:p>
    <w:sectPr w:rsidR="00A10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xo 2 Medium">
    <w:panose1 w:val="00000600000000000000"/>
    <w:charset w:val="EE"/>
    <w:family w:val="auto"/>
    <w:pitch w:val="variable"/>
    <w:sig w:usb0="00000207" w:usb1="00000000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31E"/>
    <w:rsid w:val="002F7E40"/>
    <w:rsid w:val="00477FCC"/>
    <w:rsid w:val="0078431E"/>
    <w:rsid w:val="00786829"/>
    <w:rsid w:val="009E77C2"/>
    <w:rsid w:val="00A10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27921"/>
  <w15:chartTrackingRefBased/>
  <w15:docId w15:val="{FC106284-7971-4686-843E-D6F46283F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0FFC"/>
    <w:rPr>
      <w:rFonts w:ascii="Exo 2 Medium" w:hAnsi="Exo 2 Medium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1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AD3ED446F07194695312C8F12B010E7" ma:contentTypeVersion="13" ma:contentTypeDescription="Vytvoří nový dokument" ma:contentTypeScope="" ma:versionID="4b6640d5d59e6a038c2af5d673376caf">
  <xsd:schema xmlns:xsd="http://www.w3.org/2001/XMLSchema" xmlns:xs="http://www.w3.org/2001/XMLSchema" xmlns:p="http://schemas.microsoft.com/office/2006/metadata/properties" xmlns:ns2="90b6085c-8912-4827-a5b0-4cb6f6538736" xmlns:ns3="86b8bfe4-54cf-4745-b39d-a85db84dee56" targetNamespace="http://schemas.microsoft.com/office/2006/metadata/properties" ma:root="true" ma:fieldsID="47303cb28c67a66c1f7a0b5398013371" ns2:_="" ns3:_="">
    <xsd:import namespace="90b6085c-8912-4827-a5b0-4cb6f6538736"/>
    <xsd:import namespace="86b8bfe4-54cf-4745-b39d-a85db84dee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b6085c-8912-4827-a5b0-4cb6f65387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b8bfe4-54cf-4745-b39d-a85db84dee5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EA5121-2E51-4835-A2D4-65AA6AA44078}"/>
</file>

<file path=customXml/itemProps2.xml><?xml version="1.0" encoding="utf-8"?>
<ds:datastoreItem xmlns:ds="http://schemas.openxmlformats.org/officeDocument/2006/customXml" ds:itemID="{2F535FCB-A3B1-46DA-89B2-6965BBCB8F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56A5A3-2008-4540-BB36-2CF4FED8CE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Šašinka</dc:creator>
  <cp:keywords/>
  <dc:description/>
  <cp:lastModifiedBy>Jakub Šašinka</cp:lastModifiedBy>
  <cp:revision>5</cp:revision>
  <dcterms:created xsi:type="dcterms:W3CDTF">2021-04-14T08:29:00Z</dcterms:created>
  <dcterms:modified xsi:type="dcterms:W3CDTF">2021-04-14T08:44:00Z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0x010100CAD3ED446F07194695312C8F12B010E7</vt:lpwstr>
  </property>
</Properties>
</file>